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F3" w:rsidRPr="00B758C3" w:rsidRDefault="00D466F3" w:rsidP="00D013BD">
      <w:pPr>
        <w:jc w:val="center"/>
        <w:rPr>
          <w:u w:val="single"/>
        </w:rPr>
      </w:pPr>
      <w:r w:rsidRPr="00B758C3">
        <w:rPr>
          <w:u w:val="single"/>
        </w:rPr>
        <w:t>Tollgate Luxury Boarding Kennels &amp; Cattery Boarding Contract</w:t>
      </w:r>
    </w:p>
    <w:p w:rsidR="00D466F3" w:rsidRDefault="00D466F3" w:rsidP="00D466F3"/>
    <w:p w:rsidR="00D466F3" w:rsidRDefault="00D466F3" w:rsidP="00D466F3"/>
    <w:p w:rsidR="00D466F3" w:rsidRDefault="00D466F3" w:rsidP="00D466F3">
      <w:r>
        <w:t>Name &amp; Address of owner</w:t>
      </w:r>
    </w:p>
    <w:p w:rsidR="00D466F3" w:rsidRDefault="00D466F3" w:rsidP="00D466F3">
      <w:r>
        <w:t>……………………………………………………………………………………………………………………………………………………………………………………………………………………………..</w:t>
      </w:r>
    </w:p>
    <w:p w:rsidR="00D466F3" w:rsidRDefault="00D466F3" w:rsidP="00D466F3">
      <w:r>
        <w:t>Contact Tel. No:-………………………………</w:t>
      </w:r>
    </w:p>
    <w:p w:rsidR="00D466F3" w:rsidRDefault="00D466F3" w:rsidP="00D466F3">
      <w:r>
        <w:t>Name of Dog</w:t>
      </w:r>
      <w:r w:rsidR="003A27D5">
        <w:t>/Cat</w:t>
      </w:r>
      <w:r>
        <w:t>:</w:t>
      </w:r>
      <w:r w:rsidR="00B758C3">
        <w:t>-…………………………………………Age:-………………   Male/Female</w:t>
      </w:r>
    </w:p>
    <w:p w:rsidR="00D466F3" w:rsidRDefault="00D466F3" w:rsidP="00D466F3">
      <w:r>
        <w:t>Breed:-………………………………………………Spayed/Castrated:-………………</w:t>
      </w:r>
    </w:p>
    <w:p w:rsidR="003A27D5" w:rsidRDefault="003A27D5" w:rsidP="00D466F3">
      <w:r>
        <w:t xml:space="preserve">Microchip </w:t>
      </w:r>
      <w:proofErr w:type="gramStart"/>
      <w:r>
        <w:t>Number :</w:t>
      </w:r>
      <w:proofErr w:type="gramEnd"/>
      <w:r>
        <w:t>-...................................................................</w:t>
      </w:r>
    </w:p>
    <w:p w:rsidR="00D466F3" w:rsidRDefault="00D466F3" w:rsidP="00D466F3">
      <w:r>
        <w:t>Name of Vet:-……………………………………….Tel. No:-…………………………</w:t>
      </w:r>
    </w:p>
    <w:p w:rsidR="00D466F3" w:rsidRDefault="007C6D20" w:rsidP="00D466F3">
      <w:r>
        <w:t xml:space="preserve">For the period of any </w:t>
      </w:r>
      <w:proofErr w:type="gramStart"/>
      <w:r>
        <w:t>visit</w:t>
      </w:r>
      <w:r w:rsidR="00212E00">
        <w:t>s</w:t>
      </w:r>
      <w:r w:rsidR="00FD685B">
        <w:t xml:space="preserve"> </w:t>
      </w:r>
      <w:r w:rsidR="00212E00">
        <w:t>.....................................................</w:t>
      </w:r>
      <w:proofErr w:type="gramEnd"/>
    </w:p>
    <w:p w:rsidR="00D466F3" w:rsidRDefault="00B758C3" w:rsidP="00D466F3">
      <w:r>
        <w:t xml:space="preserve">Animals Diet: Boarding food/Own food            </w:t>
      </w:r>
      <w:r w:rsidR="00D466F3">
        <w:t>No of Feeds:-……………………</w:t>
      </w:r>
    </w:p>
    <w:p w:rsidR="00D466F3" w:rsidRDefault="00D466F3" w:rsidP="00D466F3">
      <w:r>
        <w:t>Is Heating Required                                           Yes/No</w:t>
      </w:r>
    </w:p>
    <w:p w:rsidR="00D466F3" w:rsidRDefault="00D466F3" w:rsidP="00D466F3">
      <w:r>
        <w:t>Any Medication Required                                  Yes/No………………………………..</w:t>
      </w:r>
    </w:p>
    <w:p w:rsidR="00D466F3" w:rsidRDefault="00D466F3" w:rsidP="00D466F3">
      <w:r>
        <w:t>Any Belongings Brought                                    Yes/No……………………………….</w:t>
      </w:r>
    </w:p>
    <w:p w:rsidR="00D466F3" w:rsidRDefault="00440920" w:rsidP="00D466F3">
      <w:r>
        <w:t xml:space="preserve">Any medical issues we need to know     </w:t>
      </w:r>
      <w:r w:rsidR="00BF6AE1">
        <w:t xml:space="preserve">        Yes/No…………………………….....</w:t>
      </w:r>
    </w:p>
    <w:p w:rsidR="00D466F3" w:rsidRDefault="003A27D5" w:rsidP="00D466F3">
      <w:r>
        <w:t xml:space="preserve">Can your dog be walked off our property      </w:t>
      </w:r>
      <w:r w:rsidR="00BF6AE1">
        <w:t>Yes/No………………………………</w:t>
      </w:r>
    </w:p>
    <w:p w:rsidR="00A64445" w:rsidRDefault="00A64445" w:rsidP="00D466F3">
      <w:r>
        <w:t>Are your Dogs/Cats ok in together                  Yes/No................................</w:t>
      </w:r>
    </w:p>
    <w:p w:rsidR="00D466F3" w:rsidRDefault="00E70E9F" w:rsidP="00D466F3">
      <w:r>
        <w:t>Is your pet insured                                              Yes/</w:t>
      </w:r>
      <w:proofErr w:type="gramStart"/>
      <w:r>
        <w:t>No ...............................</w:t>
      </w:r>
      <w:proofErr w:type="gramEnd"/>
      <w:r w:rsidR="00D466F3">
        <w:t xml:space="preserve">           </w:t>
      </w:r>
    </w:p>
    <w:p w:rsidR="00D466F3" w:rsidRPr="00B758C3" w:rsidRDefault="00D466F3" w:rsidP="00D466F3">
      <w:pPr>
        <w:rPr>
          <w:u w:val="single"/>
        </w:rPr>
      </w:pPr>
      <w:r>
        <w:t xml:space="preserve">                                                        </w:t>
      </w:r>
      <w:r w:rsidRPr="00B758C3">
        <w:rPr>
          <w:u w:val="single"/>
        </w:rPr>
        <w:t>CONDITIONS OF ACCEPTANCE</w:t>
      </w:r>
    </w:p>
    <w:p w:rsidR="00D466F3" w:rsidRDefault="00D466F3" w:rsidP="00D466F3"/>
    <w:p w:rsidR="00D466F3" w:rsidRDefault="00D466F3" w:rsidP="00D466F3">
      <w:r>
        <w:t>1.</w:t>
      </w:r>
      <w:r>
        <w:tab/>
        <w:t>Owners must produce a current vaccination certificate for each dog/cat on arrival.</w:t>
      </w:r>
    </w:p>
    <w:p w:rsidR="00D466F3" w:rsidRDefault="00D466F3" w:rsidP="00D466F3">
      <w:r>
        <w:t>2.</w:t>
      </w:r>
      <w:r>
        <w:tab/>
        <w:t xml:space="preserve">In case of illness, owners own vet will be contacted but if this is not possible we will </w:t>
      </w:r>
      <w:r w:rsidR="00B758C3">
        <w:t xml:space="preserve">call our                 own </w:t>
      </w:r>
      <w:proofErr w:type="gramStart"/>
      <w:r w:rsidR="00B758C3">
        <w:t xml:space="preserve">vet  </w:t>
      </w:r>
      <w:r>
        <w:t>if</w:t>
      </w:r>
      <w:proofErr w:type="gramEnd"/>
      <w:r>
        <w:t xml:space="preserve"> it is deemed necessary.</w:t>
      </w:r>
    </w:p>
    <w:p w:rsidR="00D466F3" w:rsidRDefault="00D466F3" w:rsidP="00D466F3">
      <w:r>
        <w:t>3.</w:t>
      </w:r>
      <w:r>
        <w:tab/>
        <w:t>Dogs/Cats to arrive and be collected during business hours.</w:t>
      </w:r>
    </w:p>
    <w:p w:rsidR="00D466F3" w:rsidRDefault="00D466F3" w:rsidP="00D466F3">
      <w:r>
        <w:t>4.</w:t>
      </w:r>
      <w:r>
        <w:tab/>
        <w:t>All fees are paya</w:t>
      </w:r>
      <w:r w:rsidR="00006AC6">
        <w:t xml:space="preserve">ble on arrival. </w:t>
      </w:r>
      <w:proofErr w:type="gramStart"/>
      <w:r w:rsidR="00006AC6">
        <w:t>C</w:t>
      </w:r>
      <w:r w:rsidR="00440920">
        <w:t>ash or BACS Payment only.</w:t>
      </w:r>
      <w:proofErr w:type="gramEnd"/>
      <w:r w:rsidR="00440920">
        <w:t xml:space="preserve">   </w:t>
      </w:r>
    </w:p>
    <w:p w:rsidR="00D466F3" w:rsidRDefault="00440920" w:rsidP="00D466F3">
      <w:r>
        <w:t xml:space="preserve">5.           Whilst every possible are and attention is given to each dog/cat boarded with us, we cannot be held </w:t>
      </w:r>
      <w:proofErr w:type="gramStart"/>
      <w:r>
        <w:t>responsible  for</w:t>
      </w:r>
      <w:proofErr w:type="gramEnd"/>
      <w:r>
        <w:t xml:space="preserve"> any loss  either from illness or injury.</w:t>
      </w:r>
    </w:p>
    <w:p w:rsidR="00D466F3" w:rsidRDefault="00D466F3" w:rsidP="00D466F3"/>
    <w:p w:rsidR="00D466F3" w:rsidRDefault="00D466F3" w:rsidP="00D466F3">
      <w:r>
        <w:t xml:space="preserve">I agree </w:t>
      </w:r>
      <w:r w:rsidR="00B758C3">
        <w:t>to board my dog/cat at Tollgate</w:t>
      </w:r>
      <w:r>
        <w:t xml:space="preserve"> kennels and have read and understood the conditions on Tollgate web page. I further agree that if my dog/cat is not collected within seven days on which it is due to leave the kennels and no communication is received from me by the Boarding Kennel Owner, my authority is given to sell or otherwise dispose of the dog/cat at the Kennel Owners discretion.</w:t>
      </w:r>
    </w:p>
    <w:p w:rsidR="00D466F3" w:rsidRDefault="00D466F3" w:rsidP="00D466F3"/>
    <w:p w:rsidR="00D466F3" w:rsidRDefault="00D466F3" w:rsidP="00EF4F4D">
      <w:r>
        <w:t xml:space="preserve">                                                                                       </w:t>
      </w:r>
    </w:p>
    <w:p w:rsidR="00D466F3" w:rsidRDefault="00D466F3" w:rsidP="00D466F3">
      <w:r>
        <w:t xml:space="preserve">                                                                                        </w:t>
      </w:r>
    </w:p>
    <w:p w:rsidR="00D466F3" w:rsidRDefault="00D466F3" w:rsidP="00D466F3">
      <w:r>
        <w:t> </w:t>
      </w:r>
    </w:p>
    <w:p w:rsidR="00D466F3" w:rsidRDefault="00EF4F4D" w:rsidP="00D466F3">
      <w:bookmarkStart w:id="0" w:name="_GoBack"/>
      <w:bookmarkEnd w:id="0"/>
      <w:r>
        <w:t>Email address</w:t>
      </w:r>
      <w:proofErr w:type="gramStart"/>
      <w:r>
        <w:t>:-</w:t>
      </w:r>
      <w:proofErr w:type="gramEnd"/>
      <w:r>
        <w:t xml:space="preserve"> ................................................................................................</w:t>
      </w:r>
    </w:p>
    <w:p w:rsidR="00D466F3" w:rsidRDefault="00D466F3" w:rsidP="00D466F3">
      <w:r>
        <w:t>Signature: -      …………………………………………………………</w:t>
      </w:r>
    </w:p>
    <w:p w:rsidR="00D466F3" w:rsidRDefault="00D466F3" w:rsidP="00D466F3">
      <w:r>
        <w:t xml:space="preserve">Date: -              …………………………………………………………       </w:t>
      </w:r>
    </w:p>
    <w:p w:rsidR="00D466F3" w:rsidRDefault="00D466F3" w:rsidP="00D466F3">
      <w:r>
        <w:t xml:space="preserve">        </w:t>
      </w:r>
    </w:p>
    <w:p w:rsidR="00D466F3" w:rsidRDefault="00D466F3" w:rsidP="00D466F3"/>
    <w:p w:rsidR="00D466F3" w:rsidRDefault="00B758C3" w:rsidP="00B758C3">
      <w:pPr>
        <w:jc w:val="center"/>
        <w:rPr>
          <w:sz w:val="40"/>
          <w:szCs w:val="40"/>
          <w:u w:val="single"/>
        </w:rPr>
      </w:pPr>
      <w:r w:rsidRPr="00B758C3">
        <w:rPr>
          <w:sz w:val="40"/>
          <w:szCs w:val="40"/>
          <w:u w:val="single"/>
        </w:rPr>
        <w:t>A Few Important Notes</w:t>
      </w:r>
    </w:p>
    <w:p w:rsidR="00B758C3" w:rsidRDefault="00B758C3" w:rsidP="00B758C3">
      <w:pPr>
        <w:rPr>
          <w:u w:val="single"/>
        </w:rPr>
      </w:pPr>
    </w:p>
    <w:p w:rsidR="003D1260" w:rsidRDefault="00EF4F4D" w:rsidP="00B758C3">
      <w:r>
        <w:t xml:space="preserve">1. We do not insist on kennel cough, </w:t>
      </w:r>
      <w:proofErr w:type="gramStart"/>
      <w:r>
        <w:t>however ,</w:t>
      </w:r>
      <w:r w:rsidR="00B758C3">
        <w:t>should</w:t>
      </w:r>
      <w:proofErr w:type="gramEnd"/>
      <w:r w:rsidR="00B758C3">
        <w:t xml:space="preserve"> </w:t>
      </w:r>
      <w:r>
        <w:t xml:space="preserve">you decide to do it, it must </w:t>
      </w:r>
      <w:r w:rsidR="00B758C3">
        <w:t>be admi</w:t>
      </w:r>
      <w:r w:rsidR="003D1260">
        <w:t>nistered at least 2 weeks before visit.</w:t>
      </w:r>
    </w:p>
    <w:p w:rsidR="003D1260" w:rsidRDefault="00440920" w:rsidP="00B758C3">
      <w:proofErr w:type="gramStart"/>
      <w:r w:rsidRPr="00AE15D5">
        <w:rPr>
          <w:highlight w:val="yellow"/>
        </w:rPr>
        <w:t>2.</w:t>
      </w:r>
      <w:r w:rsidR="003D1260" w:rsidRPr="00AE15D5">
        <w:rPr>
          <w:highlight w:val="yellow"/>
        </w:rPr>
        <w:t>Dogs</w:t>
      </w:r>
      <w:proofErr w:type="gramEnd"/>
      <w:r w:rsidR="003D1260" w:rsidRPr="00AE15D5">
        <w:rPr>
          <w:highlight w:val="yellow"/>
        </w:rPr>
        <w:t>/Cats collected before 9.30 on the day of collection will not be charged for that day, this does not include Sundays.</w:t>
      </w:r>
      <w:r w:rsidR="00B93D45" w:rsidRPr="00AE15D5">
        <w:rPr>
          <w:highlight w:val="yellow"/>
        </w:rPr>
        <w:t xml:space="preserve"> PLEASE INFORM US OF THIS AT TIME OF BOOKING.</w:t>
      </w:r>
    </w:p>
    <w:p w:rsidR="003D1260" w:rsidRDefault="003D1260" w:rsidP="00B758C3">
      <w:r>
        <w:t>4. For Health and Safety reasons please leave dogs/cats in vehicles and take belongings into reception to book in. Once booked in a member of Staff will collect your pet.</w:t>
      </w:r>
    </w:p>
    <w:p w:rsidR="00440920" w:rsidRDefault="00440920" w:rsidP="00B758C3">
      <w:r>
        <w:t xml:space="preserve">5. If you </w:t>
      </w:r>
      <w:proofErr w:type="gramStart"/>
      <w:r>
        <w:t>do  not</w:t>
      </w:r>
      <w:proofErr w:type="gramEnd"/>
      <w:r>
        <w:t xml:space="preserve"> collect your pet on date you stated on drop off, and do not inform us before that date  then a £10 charge for each extra day your pet is with us will incur.</w:t>
      </w:r>
    </w:p>
    <w:p w:rsidR="003D1260" w:rsidRPr="00B758C3" w:rsidRDefault="003D1260" w:rsidP="00440920">
      <w:r>
        <w:t xml:space="preserve">5. We at Tollgate do all we can to ensure your pet has an enjoyable and </w:t>
      </w:r>
      <w:proofErr w:type="gramStart"/>
      <w:r>
        <w:t>relaxing  visit</w:t>
      </w:r>
      <w:proofErr w:type="gramEnd"/>
      <w:r>
        <w:t xml:space="preserve">, help us to help you. </w:t>
      </w:r>
      <w:r w:rsidR="00440920">
        <w:t xml:space="preserve">                                                          </w:t>
      </w:r>
      <w:proofErr w:type="gramStart"/>
      <w:r w:rsidR="00440920">
        <w:t>THANKYOU.</w:t>
      </w:r>
      <w:proofErr w:type="gramEnd"/>
    </w:p>
    <w:sectPr w:rsidR="003D1260" w:rsidRPr="00B758C3" w:rsidSect="00C960C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466F3"/>
    <w:rsid w:val="00006AC6"/>
    <w:rsid w:val="0014565E"/>
    <w:rsid w:val="001650DD"/>
    <w:rsid w:val="001879BF"/>
    <w:rsid w:val="001A53EC"/>
    <w:rsid w:val="001C6939"/>
    <w:rsid w:val="00212E00"/>
    <w:rsid w:val="0022108B"/>
    <w:rsid w:val="002435F2"/>
    <w:rsid w:val="002D383F"/>
    <w:rsid w:val="002D3C39"/>
    <w:rsid w:val="00373095"/>
    <w:rsid w:val="003A27D5"/>
    <w:rsid w:val="003D1260"/>
    <w:rsid w:val="00411458"/>
    <w:rsid w:val="00440920"/>
    <w:rsid w:val="006453DF"/>
    <w:rsid w:val="007225CF"/>
    <w:rsid w:val="007346AF"/>
    <w:rsid w:val="007C6D20"/>
    <w:rsid w:val="008E4CE1"/>
    <w:rsid w:val="00A51F57"/>
    <w:rsid w:val="00A64445"/>
    <w:rsid w:val="00AE15D5"/>
    <w:rsid w:val="00B1352F"/>
    <w:rsid w:val="00B758C3"/>
    <w:rsid w:val="00B93D45"/>
    <w:rsid w:val="00BF6AE1"/>
    <w:rsid w:val="00C25B64"/>
    <w:rsid w:val="00C31627"/>
    <w:rsid w:val="00C960CF"/>
    <w:rsid w:val="00CD75BC"/>
    <w:rsid w:val="00D013BD"/>
    <w:rsid w:val="00D466F3"/>
    <w:rsid w:val="00E70E9F"/>
    <w:rsid w:val="00E913BF"/>
    <w:rsid w:val="00EF4F4D"/>
    <w:rsid w:val="00F00EF8"/>
    <w:rsid w:val="00F25101"/>
    <w:rsid w:val="00FD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Any Authorised User</cp:lastModifiedBy>
  <cp:revision>26</cp:revision>
  <cp:lastPrinted>2019-05-26T12:09:00Z</cp:lastPrinted>
  <dcterms:created xsi:type="dcterms:W3CDTF">2011-05-24T21:31:00Z</dcterms:created>
  <dcterms:modified xsi:type="dcterms:W3CDTF">2019-05-26T12:12:00Z</dcterms:modified>
</cp:coreProperties>
</file>